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DE" w:rsidRDefault="00835EDE" w:rsidP="00835EDE">
      <w:pPr>
        <w:jc w:val="center"/>
      </w:pPr>
      <w:r>
        <w:t xml:space="preserve">Справка </w:t>
      </w:r>
    </w:p>
    <w:p w:rsidR="00835EDE" w:rsidRPr="00A305C5" w:rsidRDefault="00835EDE" w:rsidP="00835ED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835EDE" w:rsidRPr="00A305C5" w:rsidRDefault="00835EDE" w:rsidP="00835ED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35EDE" w:rsidRPr="00A305C5" w:rsidRDefault="00835EDE" w:rsidP="00835ED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835EDE" w:rsidRPr="00A305C5" w:rsidRDefault="00835EDE" w:rsidP="00835ED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35EDE" w:rsidRDefault="00835EDE" w:rsidP="00835EDE">
      <w:pPr>
        <w:jc w:val="center"/>
        <w:rPr>
          <w:sz w:val="28"/>
          <w:szCs w:val="28"/>
        </w:rPr>
      </w:pPr>
    </w:p>
    <w:p w:rsidR="00835EDE" w:rsidRDefault="00835EDE" w:rsidP="00835ED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35ED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835EDE" w:rsidRPr="00A305C5" w:rsidRDefault="00835ED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35EDE" w:rsidRPr="00A305C5" w:rsidRDefault="00835ED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35EDE" w:rsidRPr="00A305C5" w:rsidRDefault="00835EDE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835EDE" w:rsidRPr="00A305C5" w:rsidRDefault="00835ED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35EDE" w:rsidRPr="00A305C5" w:rsidRDefault="00835ED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35EDE" w:rsidRPr="00A305C5" w:rsidRDefault="00835ED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35EDE" w:rsidRPr="00A305C5" w:rsidRDefault="00835ED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35EDE" w:rsidRPr="00A305C5" w:rsidRDefault="00835ED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35EDE" w:rsidRPr="00A305C5" w:rsidRDefault="00835ED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35EDE" w:rsidRPr="00A305C5" w:rsidTr="00A62150">
        <w:trPr>
          <w:trHeight w:val="725"/>
        </w:trPr>
        <w:tc>
          <w:tcPr>
            <w:tcW w:w="1980" w:type="dxa"/>
            <w:vMerge/>
          </w:tcPr>
          <w:p w:rsidR="00835EDE" w:rsidRPr="00A305C5" w:rsidRDefault="00835ED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835EDE" w:rsidRPr="00A305C5" w:rsidRDefault="00835ED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835EDE" w:rsidRPr="00A305C5" w:rsidRDefault="00835EDE" w:rsidP="00A62150">
            <w:pPr>
              <w:jc w:val="center"/>
            </w:pPr>
          </w:p>
        </w:tc>
        <w:tc>
          <w:tcPr>
            <w:tcW w:w="2340" w:type="dxa"/>
          </w:tcPr>
          <w:p w:rsidR="00835EDE" w:rsidRPr="00A305C5" w:rsidRDefault="00835ED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35EDE" w:rsidRPr="00A305C5" w:rsidRDefault="00835ED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35EDE" w:rsidRPr="00A305C5" w:rsidRDefault="00835ED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35EDE" w:rsidRPr="00A305C5" w:rsidRDefault="00835EDE" w:rsidP="00A62150">
            <w:pPr>
              <w:jc w:val="center"/>
            </w:pPr>
            <w:r w:rsidRPr="00A305C5">
              <w:t>Страна</w:t>
            </w:r>
          </w:p>
          <w:p w:rsidR="00835EDE" w:rsidRPr="00A305C5" w:rsidRDefault="00835ED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35EDE" w:rsidRPr="00A305C5" w:rsidRDefault="00835ED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35EDE" w:rsidRPr="00A305C5" w:rsidRDefault="00835ED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35EDE" w:rsidRPr="00A305C5" w:rsidRDefault="00835ED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35EDE" w:rsidRPr="00A305C5" w:rsidRDefault="00835ED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35EDE" w:rsidRPr="00A305C5" w:rsidRDefault="00835ED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35EDE" w:rsidRPr="00A305C5" w:rsidRDefault="00835EDE" w:rsidP="00A62150">
            <w:pPr>
              <w:jc w:val="center"/>
            </w:pPr>
          </w:p>
        </w:tc>
      </w:tr>
      <w:tr w:rsidR="00835EDE" w:rsidRPr="00A305C5" w:rsidTr="00A62150">
        <w:trPr>
          <w:trHeight w:val="964"/>
        </w:trPr>
        <w:tc>
          <w:tcPr>
            <w:tcW w:w="1980" w:type="dxa"/>
          </w:tcPr>
          <w:p w:rsidR="00835EDE" w:rsidRDefault="00835EDE" w:rsidP="00A62150">
            <w:pPr>
              <w:jc w:val="center"/>
            </w:pPr>
            <w:r>
              <w:t>Молчанов Владимир Владимирович</w:t>
            </w: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620" w:type="dxa"/>
          </w:tcPr>
          <w:p w:rsidR="00835EDE" w:rsidRPr="00A305C5" w:rsidRDefault="00E26156" w:rsidP="00A62150">
            <w:pPr>
              <w:jc w:val="center"/>
            </w:pPr>
            <w:r>
              <w:t>Заместитель начальника отдела</w:t>
            </w:r>
            <w:bookmarkStart w:id="0" w:name="_GoBack"/>
            <w:bookmarkEnd w:id="0"/>
          </w:p>
        </w:tc>
        <w:tc>
          <w:tcPr>
            <w:tcW w:w="1260" w:type="dxa"/>
          </w:tcPr>
          <w:p w:rsidR="00835EDE" w:rsidRDefault="00835EDE" w:rsidP="00A62150">
            <w:pPr>
              <w:jc w:val="center"/>
            </w:pPr>
            <w:r>
              <w:t>407</w:t>
            </w:r>
            <w:r w:rsidR="00D74C82">
              <w:t>,</w:t>
            </w:r>
            <w:r>
              <w:t>533</w:t>
            </w:r>
          </w:p>
          <w:p w:rsidR="00835EDE" w:rsidRDefault="00835EDE" w:rsidP="00A62150">
            <w:pPr>
              <w:jc w:val="center"/>
            </w:pPr>
          </w:p>
          <w:p w:rsidR="00835EDE" w:rsidRDefault="00835EDE" w:rsidP="00A62150">
            <w:pPr>
              <w:jc w:val="center"/>
            </w:pP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2340" w:type="dxa"/>
          </w:tcPr>
          <w:p w:rsidR="00835EDE" w:rsidRDefault="00835EDE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 xml:space="preserve"> 102/1000)</w:t>
            </w:r>
          </w:p>
          <w:p w:rsidR="00835EDE" w:rsidRDefault="00835EDE" w:rsidP="00A62150">
            <w:pPr>
              <w:jc w:val="center"/>
            </w:pPr>
          </w:p>
          <w:p w:rsidR="00835EDE" w:rsidRDefault="00835EDE" w:rsidP="00A62150">
            <w:pPr>
              <w:jc w:val="center"/>
            </w:pPr>
            <w:r>
              <w:t>Жилой дом (</w:t>
            </w:r>
            <w:proofErr w:type="gramStart"/>
            <w:r>
              <w:t>долевая</w:t>
            </w:r>
            <w:proofErr w:type="gramEnd"/>
            <w:r>
              <w:t xml:space="preserve"> 102/1000)</w:t>
            </w:r>
          </w:p>
          <w:p w:rsidR="00835EDE" w:rsidRPr="00F1618F" w:rsidRDefault="00835EDE" w:rsidP="00A62150">
            <w:pPr>
              <w:jc w:val="center"/>
            </w:pPr>
          </w:p>
          <w:p w:rsidR="00835EDE" w:rsidRPr="00C01A0B" w:rsidRDefault="00835EDE" w:rsidP="00A62150">
            <w:pPr>
              <w:jc w:val="center"/>
            </w:pPr>
          </w:p>
        </w:tc>
        <w:tc>
          <w:tcPr>
            <w:tcW w:w="900" w:type="dxa"/>
          </w:tcPr>
          <w:p w:rsidR="00835EDE" w:rsidRDefault="00835EDE" w:rsidP="00A62150">
            <w:pPr>
              <w:jc w:val="center"/>
            </w:pPr>
            <w:r>
              <w:t>185</w:t>
            </w:r>
          </w:p>
          <w:p w:rsidR="00835EDE" w:rsidRDefault="00835EDE" w:rsidP="00A62150">
            <w:pPr>
              <w:jc w:val="center"/>
            </w:pPr>
          </w:p>
          <w:p w:rsidR="00835EDE" w:rsidRDefault="00835EDE" w:rsidP="00A62150">
            <w:pPr>
              <w:jc w:val="center"/>
            </w:pPr>
          </w:p>
          <w:p w:rsidR="00835EDE" w:rsidRPr="00A305C5" w:rsidRDefault="00835EDE" w:rsidP="00A62150">
            <w:pPr>
              <w:jc w:val="center"/>
            </w:pPr>
            <w:r>
              <w:t>510,1</w:t>
            </w:r>
          </w:p>
        </w:tc>
        <w:tc>
          <w:tcPr>
            <w:tcW w:w="1800" w:type="dxa"/>
          </w:tcPr>
          <w:p w:rsidR="00835EDE" w:rsidRDefault="00835EDE" w:rsidP="00A62150">
            <w:pPr>
              <w:jc w:val="center"/>
            </w:pPr>
            <w:r>
              <w:t>РФ</w:t>
            </w:r>
          </w:p>
          <w:p w:rsidR="00835EDE" w:rsidRDefault="00835EDE" w:rsidP="00A62150">
            <w:pPr>
              <w:jc w:val="center"/>
            </w:pPr>
          </w:p>
          <w:p w:rsidR="00835EDE" w:rsidRDefault="00835EDE" w:rsidP="00A62150">
            <w:pPr>
              <w:jc w:val="center"/>
            </w:pPr>
          </w:p>
          <w:p w:rsidR="00835EDE" w:rsidRDefault="00835EDE" w:rsidP="00835EDE">
            <w:r>
              <w:t xml:space="preserve">          РФ</w:t>
            </w:r>
          </w:p>
          <w:p w:rsidR="00835EDE" w:rsidRDefault="00835EDE" w:rsidP="00A62150">
            <w:pPr>
              <w:jc w:val="center"/>
            </w:pP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732" w:type="dxa"/>
          </w:tcPr>
          <w:p w:rsidR="00835EDE" w:rsidRPr="00835EDE" w:rsidRDefault="00835EDE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080" w:type="dxa"/>
          </w:tcPr>
          <w:p w:rsidR="00835EDE" w:rsidRPr="00835EDE" w:rsidRDefault="00835EDE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260" w:type="dxa"/>
          </w:tcPr>
          <w:p w:rsidR="00835EDE" w:rsidRPr="00835EDE" w:rsidRDefault="00835EDE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835EDE" w:rsidRPr="00A305C5" w:rsidRDefault="00835EDE" w:rsidP="00A62150">
            <w:pPr>
              <w:jc w:val="center"/>
            </w:pPr>
          </w:p>
        </w:tc>
        <w:tc>
          <w:tcPr>
            <w:tcW w:w="1718" w:type="dxa"/>
          </w:tcPr>
          <w:p w:rsidR="00835EDE" w:rsidRPr="00835EDE" w:rsidRDefault="00835EDE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Skoda Octavia</w:t>
            </w:r>
          </w:p>
        </w:tc>
      </w:tr>
    </w:tbl>
    <w:p w:rsidR="00835EDE" w:rsidRDefault="00835EDE" w:rsidP="00835EDE">
      <w:pPr>
        <w:jc w:val="center"/>
        <w:rPr>
          <w:sz w:val="28"/>
          <w:szCs w:val="28"/>
        </w:rPr>
      </w:pPr>
    </w:p>
    <w:p w:rsidR="00835EDE" w:rsidRPr="009D1C7E" w:rsidRDefault="00835EDE" w:rsidP="00835EDE">
      <w:pPr>
        <w:jc w:val="right"/>
      </w:pPr>
      <w:r w:rsidRPr="009D1C7E">
        <w:t xml:space="preserve">_____________________________   </w:t>
      </w:r>
      <w:r w:rsidR="00D74C82">
        <w:t>Молчанов В</w:t>
      </w:r>
      <w:r w:rsidRPr="009D1C7E">
        <w:t>.В.</w:t>
      </w:r>
    </w:p>
    <w:p w:rsidR="00835EDE" w:rsidRPr="009D1C7E" w:rsidRDefault="00835EDE" w:rsidP="00835ED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35EDE" w:rsidRDefault="00835EDE" w:rsidP="00835EDE"/>
    <w:p w:rsidR="00D61087" w:rsidRDefault="00D61087"/>
    <w:sectPr w:rsidR="00D61087" w:rsidSect="00835E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44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444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775B5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5EDE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4C82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156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dcterms:created xsi:type="dcterms:W3CDTF">2013-06-06T07:40:00Z</dcterms:created>
  <dcterms:modified xsi:type="dcterms:W3CDTF">2013-07-12T06:58:00Z</dcterms:modified>
</cp:coreProperties>
</file>